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CBF" w:rsidRDefault="00AB5CBF" w:rsidP="00AB5CBF">
      <w:r>
        <w:t>5а б, в  классы</w:t>
      </w:r>
    </w:p>
    <w:p w:rsidR="00AB5CBF" w:rsidRDefault="00AB5CBF" w:rsidP="00AB5CBF">
      <w:r>
        <w:t>Предмет ОДНКНР.  Учитель Самойлова Татьяна Ивановна.</w:t>
      </w:r>
    </w:p>
    <w:p w:rsidR="00AB5CBF" w:rsidRDefault="00AB5CBF" w:rsidP="00AB5CBF">
      <w:r>
        <w:t>Дата. 13</w:t>
      </w:r>
      <w:r>
        <w:t>.04.2020</w:t>
      </w:r>
    </w:p>
    <w:p w:rsidR="00AB5CBF" w:rsidRDefault="00AB5CBF" w:rsidP="00AB5CBF">
      <w:r>
        <w:t>Тема урока:  «Коллективизм</w:t>
      </w:r>
      <w:r>
        <w:t>»</w:t>
      </w:r>
    </w:p>
    <w:p w:rsidR="00AB5CBF" w:rsidRDefault="00AB5CBF" w:rsidP="00AB5CBF">
      <w:r>
        <w:t>Учебник</w:t>
      </w:r>
      <w:proofErr w:type="gramStart"/>
      <w:r>
        <w:t xml:space="preserve"> .</w:t>
      </w:r>
      <w:proofErr w:type="gramEnd"/>
      <w:r>
        <w:t xml:space="preserve"> Основы духовно-нравственной культуры народов России.   параграф 13.</w:t>
      </w:r>
    </w:p>
    <w:p w:rsidR="00AB5CBF" w:rsidRDefault="00AB5CBF" w:rsidP="00AB5CBF">
      <w:r>
        <w:t>Задание.</w:t>
      </w:r>
    </w:p>
    <w:p w:rsidR="00AB5CBF" w:rsidRDefault="00AB5CBF" w:rsidP="00AB5CBF">
      <w:r>
        <w:t xml:space="preserve">  Прочитать текст учебника на стр.154-155</w:t>
      </w:r>
    </w:p>
    <w:p w:rsidR="00AB5CBF" w:rsidRDefault="00AB5CBF" w:rsidP="00AB5CBF">
      <w:r>
        <w:t xml:space="preserve">  От</w:t>
      </w:r>
      <w:r>
        <w:t>ветить письменно на вопросы 1-3</w:t>
      </w:r>
      <w:bookmarkStart w:id="0" w:name="_GoBack"/>
      <w:bookmarkEnd w:id="0"/>
    </w:p>
    <w:p w:rsidR="00AB5CBF" w:rsidRDefault="00AB5CBF" w:rsidP="00AB5CBF">
      <w:r>
        <w:t xml:space="preserve"> </w:t>
      </w:r>
    </w:p>
    <w:p w:rsidR="00AB5CBF" w:rsidRPr="00992D93" w:rsidRDefault="00AB5CBF" w:rsidP="00AB5CBF">
      <w:r>
        <w:t xml:space="preserve">Сроки выполнения: в течение дня,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122A35" w:rsidRDefault="00122A35"/>
    <w:sectPr w:rsidR="00122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CBF"/>
    <w:rsid w:val="00122A35"/>
    <w:rsid w:val="00AB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2020-04-11T15:55:00Z</dcterms:created>
  <dcterms:modified xsi:type="dcterms:W3CDTF">2020-04-11T15:57:00Z</dcterms:modified>
</cp:coreProperties>
</file>